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B231C" w14:textId="77777777" w:rsidR="0086615D" w:rsidRPr="002C29AE" w:rsidRDefault="0086615D" w:rsidP="0086615D">
      <w:pPr>
        <w:pStyle w:val="Nagwek4"/>
        <w:spacing w:after="0"/>
        <w:ind w:left="1702"/>
      </w:pPr>
      <w:bookmarkStart w:id="0" w:name="_Toc95288995"/>
      <w:r w:rsidRPr="00E32CBC">
        <w:t>Karta kontrolna do dokumentu Nota korygująca (KK-</w:t>
      </w:r>
      <w:r w:rsidRPr="002C29AE">
        <w:t>27/308)</w:t>
      </w:r>
      <w:bookmarkEnd w:id="0"/>
    </w:p>
    <w:p w14:paraId="141EA977" w14:textId="77777777" w:rsidR="0086615D" w:rsidRPr="002C29AE" w:rsidRDefault="0086615D" w:rsidP="0086615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765EC2" wp14:editId="021E08E1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5715" r="13970" b="13335"/>
                <wp:wrapNone/>
                <wp:docPr id="15458" name="Rectangle 10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F8A75" w14:textId="77777777" w:rsidR="0086615D" w:rsidRDefault="0086615D" w:rsidP="0086615D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KK-27/308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765EC2" id="Rectangle 10419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" fillcolor="silver">
                <v:textbox>
                  <w:txbxContent>
                    <w:p w14:paraId="039F8A75" w14:textId="77777777" w:rsidR="0086615D" w:rsidRDefault="0086615D" w:rsidP="0086615D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KK-27/308</w:t>
                      </w:r>
                    </w:p>
                  </w:txbxContent>
                </v:textbox>
              </v:rect>
            </w:pict>
          </mc:Fallback>
        </mc:AlternateContent>
      </w:r>
    </w:p>
    <w:p w14:paraId="7757E7DC" w14:textId="77777777" w:rsidR="0086615D" w:rsidRPr="002C29AE" w:rsidRDefault="0086615D" w:rsidP="0086615D">
      <w:pPr>
        <w:ind w:right="7450"/>
        <w:jc w:val="center"/>
      </w:pPr>
      <w:r w:rsidRPr="002C29AE">
        <w:t>........................</w:t>
      </w:r>
    </w:p>
    <w:p w14:paraId="0266D484" w14:textId="77777777" w:rsidR="0086615D" w:rsidRPr="002C29AE" w:rsidRDefault="0086615D" w:rsidP="0086615D">
      <w:pPr>
        <w:ind w:right="7450"/>
        <w:jc w:val="center"/>
        <w:rPr>
          <w:noProof/>
          <w:vertAlign w:val="superscript"/>
        </w:rPr>
      </w:pPr>
      <w:r w:rsidRPr="002C29AE">
        <w:rPr>
          <w:vertAlign w:val="superscript"/>
        </w:rPr>
        <w:t>znak sprawy</w:t>
      </w:r>
    </w:p>
    <w:p w14:paraId="3DF38D84" w14:textId="77777777" w:rsidR="0086615D" w:rsidRPr="002C29AE" w:rsidRDefault="0086615D" w:rsidP="0086615D"/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24"/>
        <w:gridCol w:w="745"/>
        <w:gridCol w:w="671"/>
        <w:gridCol w:w="24"/>
        <w:gridCol w:w="696"/>
      </w:tblGrid>
      <w:tr w:rsidR="0086615D" w:rsidRPr="002C29AE" w14:paraId="66A4072A" w14:textId="77777777" w:rsidTr="00C26DC1">
        <w:trPr>
          <w:trHeight w:val="523"/>
        </w:trPr>
        <w:tc>
          <w:tcPr>
            <w:tcW w:w="98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88D852" w14:textId="77777777" w:rsidR="0086615D" w:rsidRPr="002C29AE" w:rsidRDefault="0086615D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>KARTA KONTROLNA DO DOKUMENTU</w:t>
            </w:r>
          </w:p>
          <w:p w14:paraId="73DFAAB0" w14:textId="77777777" w:rsidR="0086615D" w:rsidRPr="002C29AE" w:rsidRDefault="0086615D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NOTA KORYGUJĄCA NR …* Z DNIA …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**</w:t>
            </w:r>
          </w:p>
        </w:tc>
      </w:tr>
      <w:tr w:rsidR="0086615D" w:rsidRPr="002C29AE" w14:paraId="30AFA733" w14:textId="77777777" w:rsidTr="00C26DC1">
        <w:trPr>
          <w:trHeight w:val="70"/>
        </w:trPr>
        <w:tc>
          <w:tcPr>
            <w:tcW w:w="9891" w:type="dxa"/>
            <w:gridSpan w:val="8"/>
            <w:tcBorders>
              <w:top w:val="single" w:sz="4" w:space="0" w:color="auto"/>
              <w:left w:val="nil"/>
              <w:right w:val="nil"/>
            </w:tcBorders>
          </w:tcPr>
          <w:p w14:paraId="3DB3BF62" w14:textId="77777777" w:rsidR="0086615D" w:rsidRPr="002C29AE" w:rsidRDefault="0086615D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33C1E65F" w14:textId="77777777" w:rsidR="0086615D" w:rsidRPr="002C29AE" w:rsidRDefault="0086615D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86615D" w:rsidRPr="002C29AE" w14:paraId="3B08E283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5DAE1D74" w14:textId="77777777" w:rsidR="0086615D" w:rsidRPr="002C29AE" w:rsidRDefault="0086615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7BACC161" w14:textId="77777777" w:rsidR="0086615D" w:rsidRPr="002C29AE" w:rsidRDefault="0086615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8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D83A911" w14:textId="77777777" w:rsidR="0086615D" w:rsidRPr="002C29AE" w:rsidRDefault="0086615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39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EF9AA59" w14:textId="77777777" w:rsidR="0086615D" w:rsidRPr="002C29AE" w:rsidRDefault="0086615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86615D" w:rsidRPr="002C29AE" w14:paraId="19674E1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5EE68EAF" w14:textId="77777777" w:rsidR="0086615D" w:rsidRPr="002C29AE" w:rsidRDefault="0086615D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CBA46" w14:textId="77777777" w:rsidR="0086615D" w:rsidRPr="002C29AE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82DC14" w14:textId="77777777" w:rsidR="0086615D" w:rsidRPr="002C29AE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E41E47F" w14:textId="77777777" w:rsidR="0086615D" w:rsidRPr="002C29AE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E7D871" w14:textId="77777777" w:rsidR="0086615D" w:rsidRPr="002C29AE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86615D" w:rsidRPr="002C29AE" w14:paraId="4B7C289E" w14:textId="77777777" w:rsidTr="00C26DC1">
        <w:trPr>
          <w:trHeight w:val="52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2B25BD" w14:textId="77777777" w:rsidR="0086615D" w:rsidRPr="006A551D" w:rsidRDefault="0086615D" w:rsidP="00C26DC1">
            <w:pPr>
              <w:pStyle w:val="Standardowytabelka"/>
              <w:ind w:left="351" w:hanging="351"/>
              <w:rPr>
                <w:bCs/>
                <w:sz w:val="16"/>
                <w:szCs w:val="16"/>
              </w:rPr>
            </w:pPr>
            <w:proofErr w:type="spellStart"/>
            <w:r w:rsidRPr="006A551D">
              <w:rPr>
                <w:bCs/>
                <w:sz w:val="16"/>
                <w:szCs w:val="16"/>
              </w:rPr>
              <w:t>I.a</w:t>
            </w:r>
            <w:proofErr w:type="spellEnd"/>
            <w:r w:rsidRPr="006A551D">
              <w:rPr>
                <w:bCs/>
                <w:sz w:val="16"/>
                <w:szCs w:val="16"/>
              </w:rPr>
              <w:t xml:space="preserve">. Czy dokument został opatrzony pieczątką nagłówkową OR/Departamentu Centrali ARiMR/Jednostki Delegowanej autoryzującej daną LZP/ZP/ZK? </w:t>
            </w:r>
          </w:p>
          <w:p w14:paraId="3153A0A6" w14:textId="77777777" w:rsidR="0086615D" w:rsidRPr="006A551D" w:rsidRDefault="0086615D" w:rsidP="00C26DC1">
            <w:pPr>
              <w:pStyle w:val="Standardowytabelka"/>
              <w:ind w:left="351" w:hanging="351"/>
              <w:rPr>
                <w:sz w:val="16"/>
                <w:szCs w:val="16"/>
              </w:rPr>
            </w:pPr>
            <w:proofErr w:type="spellStart"/>
            <w:r w:rsidRPr="006A551D">
              <w:rPr>
                <w:sz w:val="16"/>
                <w:szCs w:val="16"/>
              </w:rPr>
              <w:t>I.b</w:t>
            </w:r>
            <w:proofErr w:type="spellEnd"/>
            <w:r w:rsidRPr="006A551D">
              <w:rPr>
                <w:sz w:val="16"/>
                <w:szCs w:val="16"/>
              </w:rPr>
              <w:t>.</w:t>
            </w:r>
            <w:r w:rsidRPr="006A551D">
              <w:rPr>
                <w:bCs/>
                <w:sz w:val="16"/>
                <w:szCs w:val="16"/>
              </w:rPr>
              <w:t xml:space="preserve"> Czy dokument zawiera dane identyfikacyjne jednostki odpowiedzialnej za autoryzację płatności </w:t>
            </w:r>
            <w:proofErr w:type="spellStart"/>
            <w:r w:rsidRPr="006A551D">
              <w:rPr>
                <w:bCs/>
                <w:sz w:val="16"/>
                <w:szCs w:val="16"/>
              </w:rPr>
              <w:t>eLZP</w:t>
            </w:r>
            <w:proofErr w:type="spellEnd"/>
            <w:r w:rsidRPr="006A551D">
              <w:rPr>
                <w:bCs/>
                <w:sz w:val="16"/>
                <w:szCs w:val="16"/>
              </w:rPr>
              <w:t>/</w:t>
            </w:r>
            <w:proofErr w:type="spellStart"/>
            <w:r w:rsidRPr="006A551D">
              <w:rPr>
                <w:bCs/>
                <w:sz w:val="16"/>
                <w:szCs w:val="16"/>
              </w:rPr>
              <w:t>eZP</w:t>
            </w:r>
            <w:proofErr w:type="spellEnd"/>
            <w:r w:rsidRPr="006A551D">
              <w:rPr>
                <w:bCs/>
                <w:sz w:val="16"/>
                <w:szCs w:val="16"/>
              </w:rPr>
              <w:t>/</w:t>
            </w:r>
            <w:proofErr w:type="spellStart"/>
            <w:r w:rsidRPr="006A551D">
              <w:rPr>
                <w:bCs/>
                <w:sz w:val="16"/>
                <w:szCs w:val="16"/>
              </w:rPr>
              <w:t>eZK</w:t>
            </w:r>
            <w:proofErr w:type="spellEnd"/>
            <w:r w:rsidRPr="006A551D">
              <w:rPr>
                <w:bCs/>
                <w:sz w:val="16"/>
                <w:szCs w:val="16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6C3BD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015C8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AE077B0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C9992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7FB79940" w14:textId="77777777" w:rsidTr="00C26DC1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2F002D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color w:val="000000"/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II</w:t>
            </w:r>
            <w:r w:rsidRPr="006A551D">
              <w:rPr>
                <w:bCs/>
                <w:color w:val="000000"/>
                <w:sz w:val="16"/>
                <w:szCs w:val="16"/>
              </w:rPr>
              <w:t>. Czy dokument P-1/308 posiada dane dotyczące:</w:t>
            </w:r>
          </w:p>
          <w:p w14:paraId="2726A2D4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  <w:r w:rsidRPr="006A551D">
              <w:rPr>
                <w:bCs/>
                <w:color w:val="000000"/>
                <w:sz w:val="16"/>
                <w:szCs w:val="16"/>
              </w:rPr>
              <w:t>- numeru i daty sporządzenia noty korygującej,</w:t>
            </w:r>
          </w:p>
          <w:p w14:paraId="104168D3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  <w:r w:rsidRPr="006A551D">
              <w:rPr>
                <w:bCs/>
                <w:color w:val="000000"/>
                <w:sz w:val="16"/>
                <w:szCs w:val="16"/>
              </w:rPr>
              <w:t>- nazwy i adresu wystawcy,</w:t>
            </w:r>
          </w:p>
          <w:p w14:paraId="385F16E8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  <w:r w:rsidRPr="006A551D">
              <w:rPr>
                <w:bCs/>
                <w:color w:val="000000"/>
                <w:sz w:val="16"/>
                <w:szCs w:val="16"/>
              </w:rPr>
              <w:t>- pełnej nazwy i numeru dokumentu korygowanego,</w:t>
            </w:r>
          </w:p>
          <w:p w14:paraId="32FE9B39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  <w:r w:rsidRPr="006A551D">
              <w:rPr>
                <w:bCs/>
                <w:color w:val="000000"/>
                <w:sz w:val="16"/>
                <w:szCs w:val="16"/>
              </w:rPr>
              <w:t>- daty sporządzenia dokumentu korygowanego,</w:t>
            </w:r>
          </w:p>
          <w:p w14:paraId="6C95A47C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  <w:r w:rsidRPr="006A551D">
              <w:rPr>
                <w:bCs/>
                <w:color w:val="000000"/>
                <w:sz w:val="16"/>
                <w:szCs w:val="16"/>
              </w:rPr>
              <w:t>- treści do korekty,</w:t>
            </w:r>
          </w:p>
          <w:p w14:paraId="43D40D87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16"/>
                <w:szCs w:val="16"/>
              </w:rPr>
            </w:pPr>
            <w:r w:rsidRPr="006A551D">
              <w:rPr>
                <w:bCs/>
                <w:color w:val="000000"/>
                <w:sz w:val="16"/>
                <w:szCs w:val="16"/>
              </w:rPr>
              <w:t>- treści prawidłowej,</w:t>
            </w:r>
          </w:p>
          <w:p w14:paraId="3917BDD9" w14:textId="77777777" w:rsidR="0086615D" w:rsidRPr="006A551D" w:rsidRDefault="0086615D" w:rsidP="00C26DC1">
            <w:pPr>
              <w:pStyle w:val="Standardowytabelka"/>
              <w:rPr>
                <w:sz w:val="16"/>
                <w:szCs w:val="16"/>
              </w:rPr>
            </w:pPr>
            <w:r w:rsidRPr="006A551D">
              <w:rPr>
                <w:bCs/>
                <w:sz w:val="16"/>
                <w:szCs w:val="16"/>
              </w:rPr>
              <w:t xml:space="preserve">- powód dokonania korekty zapisów </w:t>
            </w:r>
            <w:proofErr w:type="spellStart"/>
            <w:r w:rsidRPr="006A551D">
              <w:rPr>
                <w:bCs/>
                <w:sz w:val="16"/>
                <w:szCs w:val="16"/>
              </w:rPr>
              <w:t>ksiegowych</w:t>
            </w:r>
            <w:proofErr w:type="spellEnd"/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B0473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688B8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3F7C5A0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65493E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6423D1BC" w14:textId="77777777" w:rsidTr="00C26DC1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7F2243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 xml:space="preserve">III. Czy na dokumencie P-1/308 </w:t>
            </w:r>
            <w:r w:rsidRPr="006A551D">
              <w:rPr>
                <w:bCs/>
                <w:sz w:val="16"/>
                <w:szCs w:val="16"/>
              </w:rPr>
              <w:t>widnieje:</w:t>
            </w:r>
          </w:p>
          <w:p w14:paraId="4552417A" w14:textId="77777777" w:rsidR="0086615D" w:rsidRPr="006A551D" w:rsidRDefault="0086615D" w:rsidP="0086615D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833" w:right="62" w:hanging="357"/>
              <w:rPr>
                <w:rFonts w:ascii="Arial" w:hAnsi="Arial" w:cs="Arial"/>
                <w:sz w:val="16"/>
                <w:szCs w:val="16"/>
              </w:rPr>
            </w:pPr>
            <w:r w:rsidRPr="006A551D">
              <w:rPr>
                <w:color w:val="000000"/>
                <w:sz w:val="16"/>
                <w:szCs w:val="16"/>
              </w:rPr>
              <w:t>wymagany podpis i pieczątka imienna (w przypadku braku pieczątki wystarczający czytelny podpis) osoby upoważnionej do sporządzenia dokumentu wraz z podaniem daty? (dotyczy formy papierowej dokumentu),</w:t>
            </w:r>
          </w:p>
          <w:p w14:paraId="7FA6B6B0" w14:textId="77777777" w:rsidR="0086615D" w:rsidRPr="006A551D" w:rsidRDefault="0086615D" w:rsidP="0086615D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833" w:right="62" w:hanging="357"/>
              <w:rPr>
                <w:sz w:val="16"/>
                <w:szCs w:val="16"/>
              </w:rPr>
            </w:pPr>
            <w:r w:rsidRPr="006A551D">
              <w:rPr>
                <w:color w:val="000000"/>
                <w:sz w:val="16"/>
                <w:szCs w:val="16"/>
              </w:rPr>
              <w:t>kwalifikowany podpis elektroniczny osoby sporządzającej dokument wraz z podaniem daty? (</w:t>
            </w:r>
            <w:proofErr w:type="gramStart"/>
            <w:r w:rsidRPr="006A551D">
              <w:rPr>
                <w:color w:val="000000"/>
                <w:sz w:val="16"/>
                <w:szCs w:val="16"/>
              </w:rPr>
              <w:t>dotyczy  e</w:t>
            </w:r>
            <w:proofErr w:type="gramEnd"/>
            <w:r w:rsidRPr="006A551D">
              <w:rPr>
                <w:color w:val="000000"/>
                <w:sz w:val="16"/>
                <w:szCs w:val="16"/>
              </w:rPr>
              <w:t>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BB882E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42B7E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FE5785C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7375D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799183AB" w14:textId="77777777" w:rsidTr="00C26DC1">
        <w:trPr>
          <w:trHeight w:val="87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32092A" w14:textId="77777777" w:rsidR="0086615D" w:rsidRPr="006A551D" w:rsidRDefault="0086615D" w:rsidP="00C26DC1">
            <w:pPr>
              <w:pStyle w:val="Standardowytabelka"/>
              <w:spacing w:after="60"/>
              <w:rPr>
                <w:color w:val="auto"/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IV</w:t>
            </w:r>
            <w:r w:rsidRPr="006A551D">
              <w:rPr>
                <w:color w:val="auto"/>
                <w:sz w:val="16"/>
                <w:szCs w:val="16"/>
              </w:rPr>
              <w:t>. Czy dokument P-1/308 został sprawdzony i zatwierdzony oraz czy:</w:t>
            </w:r>
          </w:p>
          <w:p w14:paraId="1396715E" w14:textId="77777777" w:rsidR="0086615D" w:rsidRPr="006A551D" w:rsidRDefault="0086615D" w:rsidP="00C26DC1">
            <w:pPr>
              <w:pStyle w:val="Standardowytabelka"/>
              <w:ind w:left="209" w:hanging="209"/>
              <w:rPr>
                <w:bCs/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 xml:space="preserve">a. </w:t>
            </w:r>
            <w:r w:rsidRPr="006A551D">
              <w:rPr>
                <w:bCs/>
                <w:sz w:val="16"/>
                <w:szCs w:val="16"/>
              </w:rPr>
              <w:t>widnieje na nim podpis oraz pieczątka imienna Kierownika jednostki wystawiającej dokument źródłowy lub osoby upoważnionej/Podpis Kierownika jednostki wystawiającej notę korygującą lub osoby upoważnionej wraz z podaniem daty? (dotyczy formy papierowej dokumentu),</w:t>
            </w:r>
          </w:p>
          <w:p w14:paraId="0D87E636" w14:textId="77777777" w:rsidR="0086615D" w:rsidRPr="006A551D" w:rsidRDefault="0086615D" w:rsidP="00C26DC1">
            <w:pPr>
              <w:pStyle w:val="Standardowytabelka"/>
              <w:ind w:left="209" w:hanging="209"/>
              <w:rPr>
                <w:sz w:val="16"/>
                <w:szCs w:val="16"/>
              </w:rPr>
            </w:pPr>
            <w:r w:rsidRPr="006A551D">
              <w:rPr>
                <w:bCs/>
                <w:sz w:val="16"/>
                <w:szCs w:val="16"/>
              </w:rPr>
              <w:t>b. został zautoryzowany kwalifikowanym podpisem elektronicznym wraz z podaniem daty? (dotyczy e-dokumentu)?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976EE6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639C2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6296E6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43E413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4B586E0D" w14:textId="77777777" w:rsidTr="00C26DC1">
        <w:trPr>
          <w:trHeight w:val="293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1DFF" w14:textId="77777777" w:rsidR="0086615D" w:rsidRPr="006A551D" w:rsidRDefault="0086615D" w:rsidP="00C26DC1">
            <w:pPr>
              <w:pStyle w:val="Standardowytabelka"/>
              <w:spacing w:after="60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V. Czy otrzymany dokument P-1/308 dotyczy korekty zlecenia płatności:</w:t>
            </w:r>
          </w:p>
          <w:p w14:paraId="4E0CA89C" w14:textId="77777777" w:rsidR="0086615D" w:rsidRPr="006A551D" w:rsidRDefault="0086615D" w:rsidP="00C26DC1">
            <w:pPr>
              <w:pStyle w:val="Standardowytabelka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- zaksięgowanego?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D54DE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9DAD93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95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618D3F2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187A1D7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6615D" w:rsidRPr="002C29AE" w14:paraId="27FF8100" w14:textId="77777777" w:rsidTr="00C26DC1">
        <w:trPr>
          <w:trHeight w:val="20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C45D" w14:textId="77777777" w:rsidR="0086615D" w:rsidRPr="006A551D" w:rsidRDefault="0086615D" w:rsidP="00C26DC1">
            <w:pPr>
              <w:pStyle w:val="Standardowytabelka"/>
              <w:spacing w:after="60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VI. Czy otrzymany dokument P-1/308 dotyczy korekty zlecenia płatności:</w:t>
            </w:r>
          </w:p>
          <w:p w14:paraId="25B3E859" w14:textId="77777777" w:rsidR="0086615D" w:rsidRPr="006A551D" w:rsidRDefault="0086615D" w:rsidP="00C26DC1">
            <w:pPr>
              <w:pStyle w:val="Standardowytabelka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- zapłaconego?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E55988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8568D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30D3625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2E887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6E1CC7A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049D84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6"/>
                <w:szCs w:val="16"/>
              </w:rPr>
            </w:pPr>
            <w:r w:rsidRPr="006A551D">
              <w:rPr>
                <w:bCs/>
                <w:sz w:val="16"/>
                <w:szCs w:val="16"/>
              </w:rPr>
              <w:t xml:space="preserve">VII. </w:t>
            </w:r>
            <w:r w:rsidRPr="006A551D">
              <w:rPr>
                <w:sz w:val="16"/>
                <w:szCs w:val="16"/>
              </w:rPr>
              <w:t>Czy wszystkie kontrole formalno-rachunkowe przeprowadzone przez DK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1B937E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607A3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18FE144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C1BA81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6A492A25" w14:textId="77777777" w:rsidTr="00C26DC1">
        <w:trPr>
          <w:trHeight w:val="214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DF09" w14:textId="77777777" w:rsidR="0086615D" w:rsidRPr="006A551D" w:rsidRDefault="0086615D" w:rsidP="00C26DC1">
            <w:pPr>
              <w:pStyle w:val="Standardowytabelka"/>
              <w:spacing w:after="60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VIII. Czy dokument P-1/308 koryguje:</w:t>
            </w:r>
          </w:p>
          <w:p w14:paraId="5E8D361B" w14:textId="77777777" w:rsidR="0086615D" w:rsidRPr="006A551D" w:rsidRDefault="0086615D" w:rsidP="00C26DC1">
            <w:pPr>
              <w:pStyle w:val="Standardowytabelka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- dane ujęte w segmentach konta księgowego?</w:t>
            </w: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A1D7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91" w:type="dxa"/>
            <w:gridSpan w:val="3"/>
            <w:tcBorders>
              <w:top w:val="single" w:sz="6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3E8AB4DC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56D76086" w14:textId="77777777" w:rsidTr="00C26DC1">
        <w:trPr>
          <w:trHeight w:val="18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F8F" w14:textId="77777777" w:rsidR="0086615D" w:rsidRPr="006A551D" w:rsidRDefault="0086615D" w:rsidP="00C26DC1">
            <w:pPr>
              <w:pStyle w:val="Standardowytabelka"/>
              <w:spacing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IX</w:t>
            </w:r>
            <w:r w:rsidRPr="006A551D">
              <w:rPr>
                <w:sz w:val="16"/>
                <w:szCs w:val="16"/>
              </w:rPr>
              <w:t>. Czy dokument P-1/308 koryguje:</w:t>
            </w:r>
          </w:p>
          <w:p w14:paraId="7CDB9CEC" w14:textId="77777777" w:rsidR="0086615D" w:rsidRPr="006A551D" w:rsidRDefault="0086615D" w:rsidP="00C26DC1">
            <w:pPr>
              <w:pStyle w:val="Standardowytabelka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- pozostałe dane formalno-rachunkowe (niemające wpływu na wartość zatwierdzonej kwoty do wypłaty w źródłowych dokumentach księgowych)?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2010FC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3841C7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  <w:vAlign w:val="center"/>
          </w:tcPr>
          <w:p w14:paraId="3E404BE8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ACCA3D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626CC054" w14:textId="77777777" w:rsidTr="00C26DC1">
        <w:trPr>
          <w:trHeight w:val="28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9ED0C5" w14:textId="77777777" w:rsidR="0086615D" w:rsidRPr="006A551D" w:rsidRDefault="0086615D" w:rsidP="00C26DC1">
            <w:pPr>
              <w:pStyle w:val="Standardowytabelka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X. Czy skorygowano zapisy w systemie finansowo-księgowym EBS UE zgodnie z dokumentem P-1/308?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BD21C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784D06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C2F9248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BA95B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1F6630C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1B402B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X</w:t>
            </w:r>
            <w:r>
              <w:rPr>
                <w:sz w:val="16"/>
                <w:szCs w:val="16"/>
              </w:rPr>
              <w:t>I</w:t>
            </w:r>
            <w:r w:rsidRPr="006A551D">
              <w:rPr>
                <w:sz w:val="16"/>
                <w:szCs w:val="16"/>
              </w:rPr>
              <w:t>. Czy został zachowany termin wykonania wszystkich czynności przez pracowników przewidziany w 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D796972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5CEFA42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0636BA9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62500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</w:tc>
      </w:tr>
      <w:tr w:rsidR="0086615D" w:rsidRPr="002C29AE" w14:paraId="56AF24D0" w14:textId="77777777" w:rsidTr="00C26DC1">
        <w:trPr>
          <w:trHeight w:val="28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998C9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41718BC" w14:textId="77777777" w:rsidR="0086615D" w:rsidRPr="006A551D" w:rsidRDefault="0086615D" w:rsidP="00C26DC1">
            <w:pPr>
              <w:jc w:val="center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…………………..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51CA33D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A551D">
              <w:rPr>
                <w:sz w:val="16"/>
                <w:szCs w:val="16"/>
              </w:rPr>
              <w:t>………………..</w:t>
            </w:r>
          </w:p>
        </w:tc>
      </w:tr>
      <w:tr w:rsidR="0086615D" w:rsidRPr="002C29AE" w14:paraId="6BFBDBFE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242E9C" w14:textId="77777777" w:rsidR="0086615D" w:rsidRPr="006A551D" w:rsidRDefault="0086615D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8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F1CD17E" w14:textId="77777777" w:rsidR="0086615D" w:rsidRPr="006A551D" w:rsidRDefault="0086615D" w:rsidP="00C26DC1">
            <w:pPr>
              <w:jc w:val="center"/>
              <w:rPr>
                <w:b/>
                <w:sz w:val="16"/>
                <w:szCs w:val="16"/>
              </w:rPr>
            </w:pPr>
            <w:r w:rsidRPr="00C70110">
              <w:rPr>
                <w:sz w:val="16"/>
                <w:szCs w:val="16"/>
              </w:rPr>
              <w:t>Data i podpis osoby dekretuj</w:t>
            </w:r>
            <w:r w:rsidRPr="00C70110">
              <w:rPr>
                <w:rFonts w:ascii="Albany WT J" w:hAnsi="Albany WT J" w:cs="Albany WT J"/>
                <w:sz w:val="16"/>
                <w:szCs w:val="16"/>
              </w:rPr>
              <w:t>ą</w:t>
            </w:r>
            <w:r w:rsidRPr="00C70110">
              <w:rPr>
                <w:sz w:val="16"/>
                <w:szCs w:val="16"/>
              </w:rPr>
              <w:t>cej/</w:t>
            </w:r>
            <w:r w:rsidRPr="006A551D">
              <w:rPr>
                <w:bCs/>
                <w:sz w:val="16"/>
                <w:szCs w:val="16"/>
              </w:rPr>
              <w:t xml:space="preserve">Data i dane systemowe identyfikujące osobę dekretującą </w:t>
            </w: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F9D98CD" w14:textId="77777777" w:rsidR="0086615D" w:rsidRPr="006A551D" w:rsidRDefault="0086615D" w:rsidP="00C26DC1">
            <w:pPr>
              <w:jc w:val="center"/>
              <w:rPr>
                <w:sz w:val="16"/>
                <w:szCs w:val="16"/>
              </w:rPr>
            </w:pPr>
            <w:r w:rsidRPr="00C70110">
              <w:rPr>
                <w:sz w:val="16"/>
                <w:szCs w:val="16"/>
              </w:rPr>
              <w:t>Data i podpis osoby ksi</w:t>
            </w:r>
            <w:r w:rsidRPr="00C70110">
              <w:rPr>
                <w:rFonts w:ascii="Albany WT J" w:hAnsi="Albany WT J" w:cs="Albany WT J"/>
                <w:sz w:val="16"/>
                <w:szCs w:val="16"/>
              </w:rPr>
              <w:t>ę</w:t>
            </w:r>
            <w:r w:rsidRPr="00C70110">
              <w:rPr>
                <w:sz w:val="16"/>
                <w:szCs w:val="16"/>
              </w:rPr>
              <w:t>guj</w:t>
            </w:r>
            <w:r w:rsidRPr="00C70110">
              <w:rPr>
                <w:rFonts w:ascii="Albany WT J" w:hAnsi="Albany WT J" w:cs="Albany WT J"/>
                <w:sz w:val="16"/>
                <w:szCs w:val="16"/>
              </w:rPr>
              <w:t>ą</w:t>
            </w:r>
            <w:r w:rsidRPr="00C70110">
              <w:rPr>
                <w:sz w:val="16"/>
                <w:szCs w:val="16"/>
              </w:rPr>
              <w:t>cej/</w:t>
            </w:r>
            <w:r w:rsidRPr="006A551D">
              <w:rPr>
                <w:bCs/>
                <w:sz w:val="16"/>
                <w:szCs w:val="16"/>
              </w:rPr>
              <w:t>Data i dane systemowe identyfikujące osobę księgującą</w:t>
            </w:r>
          </w:p>
        </w:tc>
      </w:tr>
    </w:tbl>
    <w:p w14:paraId="38339237" w14:textId="77777777" w:rsidR="0086615D" w:rsidRPr="002C29AE" w:rsidRDefault="0086615D" w:rsidP="0086615D"/>
    <w:p w14:paraId="2D7D1409" w14:textId="77777777" w:rsidR="0086615D" w:rsidRPr="002C29AE" w:rsidRDefault="0086615D" w:rsidP="0086615D"/>
    <w:p w14:paraId="6B0E9BFF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93076" w14:textId="77777777" w:rsidR="0086615D" w:rsidRDefault="0086615D" w:rsidP="0086615D">
      <w:r>
        <w:separator/>
      </w:r>
    </w:p>
  </w:endnote>
  <w:endnote w:type="continuationSeparator" w:id="0">
    <w:p w14:paraId="5D7243CA" w14:textId="77777777" w:rsidR="0086615D" w:rsidRDefault="0086615D" w:rsidP="0086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any WT J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2C0C3" w14:textId="77777777" w:rsidR="0086615D" w:rsidRDefault="0086615D" w:rsidP="0086615D">
      <w:r>
        <w:separator/>
      </w:r>
    </w:p>
  </w:footnote>
  <w:footnote w:type="continuationSeparator" w:id="0">
    <w:p w14:paraId="5C36F56F" w14:textId="77777777" w:rsidR="0086615D" w:rsidRDefault="0086615D" w:rsidP="0086615D">
      <w:r>
        <w:continuationSeparator/>
      </w:r>
    </w:p>
  </w:footnote>
  <w:footnote w:id="1">
    <w:p w14:paraId="55474F64" w14:textId="77777777" w:rsidR="0086615D" w:rsidRDefault="0086615D" w:rsidP="0086615D">
      <w:pPr>
        <w:rPr>
          <w:rStyle w:val="PageNumber"/>
          <w:sz w:val="18"/>
          <w:szCs w:val="18"/>
        </w:rPr>
      </w:pPr>
      <w:r>
        <w:rPr>
          <w:rStyle w:val="PageNumber"/>
          <w:sz w:val="18"/>
          <w:szCs w:val="18"/>
        </w:rPr>
        <w:t xml:space="preserve">*Należy wpisać numer Noty korygującej </w:t>
      </w:r>
    </w:p>
    <w:p w14:paraId="2BBD9D40" w14:textId="77777777" w:rsidR="0086615D" w:rsidRPr="005A4C68" w:rsidRDefault="0086615D" w:rsidP="0086615D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**</w:t>
      </w:r>
      <w:r w:rsidRPr="005A4C68">
        <w:rPr>
          <w:sz w:val="18"/>
          <w:szCs w:val="18"/>
        </w:rPr>
        <w:t xml:space="preserve"> należy wpisać datę </w:t>
      </w:r>
      <w:r>
        <w:rPr>
          <w:sz w:val="18"/>
          <w:szCs w:val="18"/>
        </w:rPr>
        <w:t>wystawienia Noty korygującej</w:t>
      </w:r>
    </w:p>
    <w:p w14:paraId="24467CA3" w14:textId="77777777" w:rsidR="0086615D" w:rsidRPr="005A4C68" w:rsidRDefault="0086615D" w:rsidP="0086615D">
      <w:pPr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EA0308"/>
    <w:multiLevelType w:val="hybridMultilevel"/>
    <w:tmpl w:val="5F34DFF4"/>
    <w:lvl w:ilvl="0" w:tplc="436E472A">
      <w:start w:val="1"/>
      <w:numFmt w:val="lowerLetter"/>
      <w:lvlText w:val="%1."/>
      <w:lvlJc w:val="left"/>
      <w:pPr>
        <w:ind w:left="835" w:hanging="360"/>
      </w:pPr>
      <w:rPr>
        <w:rFonts w:ascii="Times New Roman" w:hAnsi="Times New Roman" w:cs="Times New Roman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15D"/>
    <w:rsid w:val="00052A14"/>
    <w:rsid w:val="0086615D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68A94"/>
  <w15:chartTrackingRefBased/>
  <w15:docId w15:val="{5537FE16-1D96-4D83-BE76-BC3FF8B9B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866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owytabelka">
    <w:name w:val="Standardowy_tabelka"/>
    <w:basedOn w:val="BodyText"/>
    <w:rsid w:val="0086615D"/>
    <w:pPr>
      <w:spacing w:after="0"/>
    </w:pPr>
    <w:rPr>
      <w:color w:val="000000"/>
      <w:sz w:val="18"/>
      <w:szCs w:val="20"/>
    </w:rPr>
  </w:style>
  <w:style w:type="paragraph" w:customStyle="1" w:styleId="Nagwek4">
    <w:name w:val="Nagłówek4"/>
    <w:basedOn w:val="Normal"/>
    <w:rsid w:val="0086615D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86615D"/>
  </w:style>
  <w:style w:type="paragraph" w:customStyle="1" w:styleId="Standardowynazwa">
    <w:name w:val="Standardowy nazwa"/>
    <w:basedOn w:val="Standardowytabelka"/>
    <w:rsid w:val="0086615D"/>
    <w:pPr>
      <w:spacing w:before="120"/>
      <w:jc w:val="center"/>
    </w:pPr>
    <w:rPr>
      <w:b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86615D"/>
    <w:pPr>
      <w:ind w:left="708"/>
    </w:pPr>
  </w:style>
  <w:style w:type="paragraph" w:styleId="BodyText">
    <w:name w:val="Body Text"/>
    <w:basedOn w:val="Normal"/>
    <w:link w:val="BodyTextChar"/>
    <w:uiPriority w:val="99"/>
    <w:semiHidden/>
    <w:unhideWhenUsed/>
    <w:rsid w:val="008661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615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6F041BF-C814-41F0-830D-73F80D0C48BC}"/>
</file>

<file path=customXml/itemProps2.xml><?xml version="1.0" encoding="utf-8"?>
<ds:datastoreItem xmlns:ds="http://schemas.openxmlformats.org/officeDocument/2006/customXml" ds:itemID="{2726DDEC-8C38-4C02-A8F5-3792619E9657}"/>
</file>

<file path=customXml/itemProps3.xml><?xml version="1.0" encoding="utf-8"?>
<ds:datastoreItem xmlns:ds="http://schemas.openxmlformats.org/officeDocument/2006/customXml" ds:itemID="{813EB881-EAFB-46D8-A8A0-A5B587D675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2177</Characters>
  <Application>Microsoft Office Word</Application>
  <DocSecurity>0</DocSecurity>
  <Lines>18</Lines>
  <Paragraphs>5</Paragraphs>
  <ScaleCrop>false</ScaleCrop>
  <Company>KPMG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2022-10-13T13:34:00Z</dcterms:created>
  <dcterms:modified xsi:type="dcterms:W3CDTF">2022-10-13T13:34:00Z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